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5F4AAF" w14:textId="77777777" w:rsidR="008515C8" w:rsidRDefault="008515C8" w:rsidP="008515C8">
      <w:pPr>
        <w:ind w:left="5245"/>
      </w:pPr>
      <w:r>
        <w:rPr>
          <w:color w:val="000000"/>
          <w:sz w:val="28"/>
          <w:szCs w:val="28"/>
        </w:rPr>
        <w:t>Приложение 4</w:t>
      </w:r>
    </w:p>
    <w:p w14:paraId="00C0E5D5" w14:textId="77777777" w:rsidR="008515C8" w:rsidRPr="00DB02F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к Закону Краснодарского края</w:t>
      </w:r>
    </w:p>
    <w:p w14:paraId="033DD015" w14:textId="77777777" w:rsidR="008515C8" w:rsidRPr="00DB02F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"О бюджете Краснодарского края</w:t>
      </w:r>
    </w:p>
    <w:p w14:paraId="756475D7" w14:textId="77777777" w:rsidR="008515C8" w:rsidRPr="00DB02F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на 202</w:t>
      </w:r>
      <w:r>
        <w:rPr>
          <w:color w:val="000000"/>
          <w:sz w:val="28"/>
          <w:szCs w:val="28"/>
        </w:rPr>
        <w:t>4</w:t>
      </w:r>
      <w:r w:rsidRPr="00DB02F8">
        <w:rPr>
          <w:color w:val="000000"/>
          <w:sz w:val="28"/>
          <w:szCs w:val="28"/>
        </w:rPr>
        <w:t xml:space="preserve"> год и на плановый период</w:t>
      </w:r>
    </w:p>
    <w:p w14:paraId="2A09B7FF" w14:textId="77777777" w:rsidR="008515C8" w:rsidRDefault="008515C8" w:rsidP="008515C8">
      <w:pPr>
        <w:ind w:left="5245"/>
        <w:rPr>
          <w:color w:val="000000"/>
          <w:sz w:val="28"/>
          <w:szCs w:val="28"/>
        </w:rPr>
      </w:pPr>
      <w:r w:rsidRPr="00DB02F8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5</w:t>
      </w:r>
      <w:r w:rsidRPr="00DB02F8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6</w:t>
      </w:r>
      <w:r w:rsidRPr="00DB02F8">
        <w:rPr>
          <w:color w:val="000000"/>
          <w:sz w:val="28"/>
          <w:szCs w:val="28"/>
        </w:rPr>
        <w:t xml:space="preserve"> годов"</w:t>
      </w:r>
    </w:p>
    <w:p w14:paraId="51E478BE" w14:textId="77777777" w:rsidR="008515C8" w:rsidRDefault="008515C8" w:rsidP="008515C8">
      <w:pPr>
        <w:ind w:left="5103"/>
        <w:rPr>
          <w:color w:val="000000"/>
          <w:sz w:val="28"/>
          <w:szCs w:val="28"/>
        </w:rPr>
      </w:pPr>
    </w:p>
    <w:p w14:paraId="44F8F953" w14:textId="77777777" w:rsidR="008515C8" w:rsidRDefault="008515C8" w:rsidP="008515C8">
      <w:pPr>
        <w:ind w:left="5103"/>
        <w:rPr>
          <w:color w:val="000000"/>
          <w:sz w:val="28"/>
          <w:szCs w:val="28"/>
        </w:rPr>
      </w:pPr>
    </w:p>
    <w:p w14:paraId="1E81B900" w14:textId="77777777" w:rsidR="008515C8" w:rsidRDefault="008515C8" w:rsidP="008515C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Безвозмездные поступления </w:t>
      </w:r>
      <w:r w:rsidRPr="002E396D">
        <w:rPr>
          <w:b/>
          <w:bCs/>
          <w:color w:val="000000"/>
          <w:sz w:val="28"/>
          <w:szCs w:val="28"/>
        </w:rPr>
        <w:t xml:space="preserve">из местных бюджетов </w:t>
      </w:r>
    </w:p>
    <w:p w14:paraId="71A2F24A" w14:textId="77777777" w:rsidR="008515C8" w:rsidRDefault="008515C8" w:rsidP="008515C8">
      <w:pPr>
        <w:jc w:val="center"/>
        <w:rPr>
          <w:b/>
          <w:bCs/>
          <w:color w:val="000000"/>
          <w:sz w:val="28"/>
          <w:szCs w:val="28"/>
        </w:rPr>
      </w:pPr>
      <w:r w:rsidRPr="002E396D">
        <w:rPr>
          <w:b/>
          <w:bCs/>
          <w:color w:val="000000"/>
          <w:sz w:val="28"/>
          <w:szCs w:val="28"/>
        </w:rPr>
        <w:t xml:space="preserve">муниципальных образований Краснодарского края </w:t>
      </w:r>
      <w:r>
        <w:rPr>
          <w:b/>
          <w:bCs/>
          <w:color w:val="000000"/>
          <w:sz w:val="28"/>
          <w:szCs w:val="28"/>
        </w:rPr>
        <w:t>на 2024 год</w:t>
      </w:r>
    </w:p>
    <w:p w14:paraId="1335F10E" w14:textId="77777777" w:rsidR="008515C8" w:rsidRDefault="008515C8" w:rsidP="008515C8">
      <w:pPr>
        <w:ind w:left="5103"/>
        <w:rPr>
          <w:color w:val="000000"/>
          <w:sz w:val="28"/>
          <w:szCs w:val="28"/>
        </w:rPr>
      </w:pPr>
    </w:p>
    <w:p w14:paraId="176D566B" w14:textId="1DCFAFE6" w:rsidR="008515C8" w:rsidRDefault="008515C8" w:rsidP="005D494F">
      <w:pPr>
        <w:spacing w:after="120"/>
        <w:ind w:left="5103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(тыс. рублей)</w:t>
      </w:r>
    </w:p>
    <w:p w14:paraId="439BD9AE" w14:textId="77777777" w:rsidR="00B20900" w:rsidRPr="00B20900" w:rsidRDefault="00B20900" w:rsidP="00B20900">
      <w:pPr>
        <w:spacing w:after="120"/>
        <w:ind w:left="5103"/>
        <w:jc w:val="right"/>
        <w:rPr>
          <w:color w:val="000000"/>
          <w:sz w:val="16"/>
          <w:szCs w:val="16"/>
        </w:rPr>
      </w:pPr>
      <w:bookmarkStart w:id="0" w:name="_GoBack"/>
      <w:bookmarkEnd w:id="0"/>
    </w:p>
    <w:tbl>
      <w:tblPr>
        <w:tblOverlap w:val="never"/>
        <w:tblW w:w="9650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2831"/>
        <w:gridCol w:w="5315"/>
        <w:gridCol w:w="1504"/>
      </w:tblGrid>
      <w:tr w:rsidR="008515C8" w14:paraId="234007C4" w14:textId="77777777" w:rsidTr="005D494F"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99006A" w14:textId="384918A8" w:rsidR="005D494F" w:rsidRDefault="008515C8" w:rsidP="00B2090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bookmarkStart w:id="1" w:name="__bookmark_1"/>
            <w:bookmarkEnd w:id="1"/>
            <w:r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1CF88" w14:textId="6743B760" w:rsidR="005D494F" w:rsidRDefault="008515C8" w:rsidP="00B2090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7352E6" w14:textId="2BDECF9E" w:rsidR="005D494F" w:rsidRDefault="008515C8" w:rsidP="00B20900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8515C8" w14:paraId="79CFD380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76B0B5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60D08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740EE0B7" w14:textId="77777777" w:rsidR="008515C8" w:rsidRPr="009F114A" w:rsidRDefault="008515C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F114A">
              <w:rPr>
                <w:b/>
                <w:color w:val="000000"/>
                <w:sz w:val="28"/>
                <w:szCs w:val="28"/>
              </w:rPr>
              <w:t>266269,1</w:t>
            </w:r>
          </w:p>
        </w:tc>
      </w:tr>
      <w:tr w:rsidR="008515C8" w14:paraId="53C06B71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BBA1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D925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122920" w14:textId="77777777" w:rsidR="008515C8" w:rsidRDefault="008515C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515C8" w14:paraId="588E382F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6BE73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4EE37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45D35C71" w14:textId="77777777" w:rsidR="008515C8" w:rsidRDefault="008515C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266269,1</w:t>
            </w:r>
          </w:p>
        </w:tc>
      </w:tr>
      <w:tr w:rsidR="008515C8" w14:paraId="35DA3D13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0E5ACF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E9B14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02CFB" w14:textId="77777777" w:rsidR="008515C8" w:rsidRDefault="008515C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515C8" w14:paraId="09C6E35B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65DBF9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49050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60111105" w14:textId="77777777" w:rsidR="008515C8" w:rsidRDefault="008515C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266269,1</w:t>
            </w:r>
          </w:p>
        </w:tc>
      </w:tr>
      <w:tr w:rsidR="008515C8" w14:paraId="692C4C2D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CDB2C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0FAE8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65A8A" w14:textId="77777777" w:rsidR="008515C8" w:rsidRDefault="008515C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8515C8" w14:paraId="270F40A7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357B3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2 02 20086 02 0000 150</w:t>
            </w: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869CF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14:paraId="070006BD" w14:textId="77777777" w:rsidR="008515C8" w:rsidRDefault="008515C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266269,1</w:t>
            </w:r>
          </w:p>
        </w:tc>
      </w:tr>
      <w:tr w:rsidR="008515C8" w14:paraId="528472E5" w14:textId="77777777" w:rsidTr="004D4AAB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FFECB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E6718" w14:textId="77777777" w:rsidR="008515C8" w:rsidRDefault="008515C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D5EA25" w14:textId="77777777" w:rsidR="008515C8" w:rsidRPr="00397C9C" w:rsidRDefault="008515C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3E3892C8" w14:textId="77777777" w:rsidR="008515C8" w:rsidRDefault="008515C8" w:rsidP="008515C8">
      <w:pPr>
        <w:pStyle w:val="ad"/>
      </w:pPr>
    </w:p>
    <w:p w14:paraId="1B63E976" w14:textId="77777777" w:rsidR="008515C8" w:rsidRDefault="008515C8" w:rsidP="008515C8">
      <w:pPr>
        <w:pStyle w:val="ad"/>
      </w:pPr>
    </w:p>
    <w:sectPr w:rsidR="008515C8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99165" w14:textId="77777777" w:rsidR="008515C8" w:rsidRDefault="008515C8" w:rsidP="00DC55DA">
      <w:r>
        <w:separator/>
      </w:r>
    </w:p>
  </w:endnote>
  <w:endnote w:type="continuationSeparator" w:id="0">
    <w:p w14:paraId="3A445085" w14:textId="77777777" w:rsidR="008515C8" w:rsidRDefault="008515C8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F3575" w14:textId="70A521F2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11.12.2023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15:52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бюджет-2024-2 чт-прил-4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5B929" w14:textId="77777777" w:rsidR="00FC377B" w:rsidRDefault="00FC377B" w:rsidP="00FC377B"/>
  <w:p w14:paraId="091D1D69" w14:textId="4987ACF7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11.12.2023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15:52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бюджет-2024-2 чт-прил-4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17B60" w14:textId="58BCC224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11.12.2023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15:52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B20900">
      <w:rPr>
        <w:noProof/>
        <w:sz w:val="14"/>
        <w:szCs w:val="14"/>
      </w:rPr>
      <w:t>бюджет-2024-2 чт-прил-4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000F6F" w14:textId="77777777" w:rsidR="008515C8" w:rsidRDefault="008515C8" w:rsidP="00DC55DA">
      <w:r>
        <w:separator/>
      </w:r>
    </w:p>
  </w:footnote>
  <w:footnote w:type="continuationSeparator" w:id="0">
    <w:p w14:paraId="4EA2F529" w14:textId="77777777" w:rsidR="008515C8" w:rsidRDefault="008515C8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A94EF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4</w:t>
    </w:r>
    <w:r>
      <w:rPr>
        <w:rStyle w:val="aa"/>
      </w:rPr>
      <w:fldChar w:fldCharType="end"/>
    </w:r>
  </w:p>
  <w:p w14:paraId="15006DFE" w14:textId="77777777" w:rsidR="00B4175E" w:rsidRDefault="00B4175E">
    <w:pPr>
      <w:pStyle w:val="a5"/>
      <w:jc w:val="center"/>
    </w:pPr>
  </w:p>
  <w:p w14:paraId="4C886298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6319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50CD7B2A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0B410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5C8"/>
    <w:rsid w:val="000373CB"/>
    <w:rsid w:val="00042F29"/>
    <w:rsid w:val="00046140"/>
    <w:rsid w:val="0005544C"/>
    <w:rsid w:val="001677BE"/>
    <w:rsid w:val="001A6602"/>
    <w:rsid w:val="001F2687"/>
    <w:rsid w:val="001F53CD"/>
    <w:rsid w:val="002233A7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D494F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515C8"/>
    <w:rsid w:val="00897215"/>
    <w:rsid w:val="008A3B6C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20900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47198"/>
    <w:rsid w:val="00D81A86"/>
    <w:rsid w:val="00D96FE3"/>
    <w:rsid w:val="00DC55DA"/>
    <w:rsid w:val="00E42564"/>
    <w:rsid w:val="00E841C0"/>
    <w:rsid w:val="00EF2F32"/>
    <w:rsid w:val="00F25FE3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D56CD9"/>
  <w15:chartTrackingRefBased/>
  <w15:docId w15:val="{7B9EFAF1-B07D-42AE-85A8-4EA086D2D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5C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8515C8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8515C8"/>
    <w:rPr>
      <w:rFonts w:ascii="Times New Roman" w:eastAsia="Calibri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09B438-D533-4ED5-97C4-25523606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3</cp:revision>
  <cp:lastPrinted>2023-12-11T12:52:00Z</cp:lastPrinted>
  <dcterms:created xsi:type="dcterms:W3CDTF">2023-12-08T08:26:00Z</dcterms:created>
  <dcterms:modified xsi:type="dcterms:W3CDTF">2023-12-11T12:53:00Z</dcterms:modified>
</cp:coreProperties>
</file>